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E8" w:rsidRDefault="0071206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5pt;margin-top:-35.25pt;width:180pt;height:87.3pt;z-index:251657728;visibility:visible;mso-wrap-edited:f" wrapcoords="-138 0 -138 21323 21600 21323 21600 0 -138 0" o:allowincell="f">
            <v:imagedata r:id="rId5" o:title=""/>
            <w10:wrap type="tight"/>
          </v:shape>
          <o:OLEObject Type="Embed" ProgID="Word.Picture.8" ShapeID="_x0000_s1026" DrawAspect="Content" ObjectID="_1545894322" r:id="rId6"/>
        </w:object>
      </w:r>
    </w:p>
    <w:p w:rsidR="005667E8" w:rsidRDefault="005667E8"/>
    <w:p w:rsidR="005667E8" w:rsidRDefault="005667E8"/>
    <w:p w:rsidR="005667E8" w:rsidRDefault="005667E8"/>
    <w:p w:rsidR="005667E8" w:rsidRDefault="005667E8"/>
    <w:p w:rsidR="005667E8" w:rsidRDefault="005667E8"/>
    <w:p w:rsidR="005667E8" w:rsidRDefault="00CF4061">
      <w:pPr>
        <w:ind w:left="-426"/>
      </w:pPr>
      <w:r>
        <w:rPr>
          <w:sz w:val="24"/>
        </w:rPr>
        <w:t>PaardenS</w:t>
      </w:r>
      <w:r w:rsidR="005667E8">
        <w:rPr>
          <w:sz w:val="24"/>
        </w:rPr>
        <w:t>port</w:t>
      </w:r>
      <w:r>
        <w:rPr>
          <w:sz w:val="24"/>
        </w:rPr>
        <w:t xml:space="preserve"> V</w:t>
      </w:r>
      <w:r w:rsidR="005667E8">
        <w:rPr>
          <w:sz w:val="24"/>
        </w:rPr>
        <w:t>ereniging</w:t>
      </w:r>
      <w:r w:rsidR="005667E8">
        <w:t xml:space="preserve"> </w:t>
      </w:r>
      <w:r w:rsidR="00F3788A">
        <w:rPr>
          <w:b/>
          <w:sz w:val="28"/>
        </w:rPr>
        <w:t>D</w:t>
      </w:r>
      <w:r w:rsidR="005667E8">
        <w:rPr>
          <w:b/>
          <w:sz w:val="28"/>
        </w:rPr>
        <w:t>e Zuidplasruiters</w:t>
      </w:r>
    </w:p>
    <w:p w:rsidR="005667E8" w:rsidRDefault="005667E8"/>
    <w:p w:rsidR="005667E8" w:rsidRDefault="005667E8"/>
    <w:p w:rsidR="005667E8" w:rsidRDefault="005667E8"/>
    <w:p w:rsidR="005667E8" w:rsidRDefault="005667E8" w:rsidP="00E10478">
      <w:pPr>
        <w:jc w:val="center"/>
        <w:rPr>
          <w:sz w:val="48"/>
        </w:rPr>
      </w:pPr>
      <w:r>
        <w:rPr>
          <w:sz w:val="48"/>
        </w:rPr>
        <w:t>Sponsorcontract</w:t>
      </w:r>
    </w:p>
    <w:p w:rsidR="005667E8" w:rsidRDefault="005667E8">
      <w:pPr>
        <w:ind w:left="-426"/>
        <w:rPr>
          <w:sz w:val="24"/>
        </w:rPr>
      </w:pPr>
    </w:p>
    <w:p w:rsidR="00751216" w:rsidRDefault="00751216">
      <w:pPr>
        <w:ind w:left="-426"/>
        <w:rPr>
          <w:sz w:val="24"/>
        </w:rPr>
      </w:pPr>
    </w:p>
    <w:p w:rsidR="005667E8" w:rsidRDefault="005667E8">
      <w:pPr>
        <w:ind w:left="-426"/>
      </w:pPr>
      <w:r>
        <w:t>Dit contract betreft een sponsorovereenkomst die gesloten is tussen onderstaande partijen:</w:t>
      </w:r>
    </w:p>
    <w:p w:rsidR="005667E8" w:rsidRDefault="005667E8">
      <w:pPr>
        <w:ind w:left="-426"/>
      </w:pPr>
    </w:p>
    <w:p w:rsidR="005667E8" w:rsidRDefault="005667E8">
      <w:pPr>
        <w:ind w:left="-426"/>
      </w:pPr>
    </w:p>
    <w:p w:rsidR="005667E8" w:rsidRDefault="007869AC">
      <w:pPr>
        <w:ind w:left="-426"/>
      </w:pPr>
      <w:r>
        <w:t>A: De sponsor, zijnde</w:t>
      </w:r>
      <w:r w:rsidR="005667E8">
        <w:t>:</w:t>
      </w:r>
    </w:p>
    <w:p w:rsidR="00347BC4" w:rsidRDefault="00347BC4" w:rsidP="00347BC4">
      <w:pPr>
        <w:tabs>
          <w:tab w:val="left" w:pos="709"/>
          <w:tab w:val="right" w:pos="2041"/>
          <w:tab w:val="right" w:pos="2155"/>
          <w:tab w:val="right" w:leader="dot" w:pos="9072"/>
        </w:tabs>
      </w:pPr>
    </w:p>
    <w:p w:rsidR="005667E8" w:rsidRDefault="008F2D73" w:rsidP="00FD549F">
      <w:pPr>
        <w:tabs>
          <w:tab w:val="left" w:pos="0"/>
          <w:tab w:val="left" w:pos="2041"/>
          <w:tab w:val="left" w:pos="2155"/>
          <w:tab w:val="right" w:leader="dot" w:pos="9072"/>
        </w:tabs>
        <w:ind w:left="-425"/>
      </w:pPr>
      <w:r>
        <w:tab/>
        <w:t>Naam sponsor</w:t>
      </w:r>
      <w:r>
        <w:tab/>
        <w:t>:</w:t>
      </w:r>
      <w:r>
        <w:tab/>
      </w:r>
      <w:r w:rsidR="00347BC4">
        <w:tab/>
      </w:r>
    </w:p>
    <w:p w:rsidR="005667E8" w:rsidRDefault="005667E8">
      <w:pPr>
        <w:ind w:left="-426"/>
      </w:pPr>
    </w:p>
    <w:p w:rsidR="005667E8" w:rsidRDefault="00347BC4" w:rsidP="00FD549F">
      <w:pPr>
        <w:tabs>
          <w:tab w:val="left" w:pos="0"/>
          <w:tab w:val="left" w:pos="2041"/>
          <w:tab w:val="left" w:pos="2155"/>
          <w:tab w:val="right" w:leader="dot" w:pos="9072"/>
        </w:tabs>
        <w:ind w:left="-425"/>
      </w:pPr>
      <w:r>
        <w:tab/>
        <w:t>Adres</w:t>
      </w:r>
      <w:r>
        <w:tab/>
        <w:t>:</w:t>
      </w:r>
      <w:r>
        <w:tab/>
      </w:r>
      <w:r>
        <w:tab/>
      </w:r>
    </w:p>
    <w:p w:rsidR="005667E8" w:rsidRDefault="005667E8" w:rsidP="00347BC4">
      <w:pPr>
        <w:tabs>
          <w:tab w:val="left" w:pos="0"/>
          <w:tab w:val="left" w:pos="2041"/>
          <w:tab w:val="left" w:pos="2155"/>
          <w:tab w:val="right" w:leader="dot" w:pos="9072"/>
        </w:tabs>
        <w:ind w:left="-425"/>
      </w:pPr>
    </w:p>
    <w:p w:rsidR="005667E8" w:rsidRDefault="00347BC4" w:rsidP="00347BC4">
      <w:pPr>
        <w:tabs>
          <w:tab w:val="left" w:pos="0"/>
          <w:tab w:val="left" w:pos="2041"/>
          <w:tab w:val="left" w:pos="2155"/>
          <w:tab w:val="right" w:leader="dot" w:pos="9072"/>
        </w:tabs>
        <w:ind w:left="-425"/>
      </w:pPr>
      <w:r>
        <w:tab/>
        <w:t>Postcode, woonplaats</w:t>
      </w:r>
      <w:r>
        <w:tab/>
        <w:t>:</w:t>
      </w:r>
      <w:r>
        <w:tab/>
      </w:r>
      <w:r>
        <w:tab/>
      </w:r>
    </w:p>
    <w:p w:rsidR="005667E8" w:rsidRDefault="005667E8" w:rsidP="00347BC4">
      <w:pPr>
        <w:tabs>
          <w:tab w:val="left" w:pos="0"/>
          <w:tab w:val="left" w:pos="2041"/>
          <w:tab w:val="left" w:pos="2155"/>
          <w:tab w:val="right" w:leader="dot" w:pos="9072"/>
        </w:tabs>
        <w:ind w:left="-425"/>
      </w:pPr>
    </w:p>
    <w:p w:rsidR="005667E8" w:rsidRDefault="00347BC4" w:rsidP="00347BC4">
      <w:pPr>
        <w:tabs>
          <w:tab w:val="left" w:pos="0"/>
          <w:tab w:val="left" w:pos="2041"/>
          <w:tab w:val="left" w:pos="2155"/>
          <w:tab w:val="right" w:leader="dot" w:pos="9072"/>
        </w:tabs>
        <w:ind w:left="-425"/>
      </w:pPr>
      <w:r>
        <w:tab/>
        <w:t>Telefoonnummer</w:t>
      </w:r>
      <w:r>
        <w:tab/>
        <w:t>:</w:t>
      </w:r>
      <w:r>
        <w:tab/>
      </w:r>
      <w:r>
        <w:tab/>
      </w:r>
    </w:p>
    <w:p w:rsidR="005667E8" w:rsidRDefault="005667E8" w:rsidP="00347BC4">
      <w:pPr>
        <w:tabs>
          <w:tab w:val="left" w:pos="0"/>
          <w:tab w:val="left" w:pos="2041"/>
          <w:tab w:val="left" w:pos="2155"/>
          <w:tab w:val="right" w:leader="dot" w:pos="9072"/>
        </w:tabs>
        <w:ind w:left="-425"/>
      </w:pPr>
    </w:p>
    <w:p w:rsidR="005667E8" w:rsidRDefault="001A2EAE" w:rsidP="00347BC4">
      <w:pPr>
        <w:tabs>
          <w:tab w:val="left" w:pos="0"/>
          <w:tab w:val="left" w:pos="2041"/>
          <w:tab w:val="left" w:pos="2155"/>
          <w:tab w:val="right" w:leader="dot" w:pos="9072"/>
        </w:tabs>
        <w:ind w:left="-425"/>
      </w:pPr>
      <w:r>
        <w:tab/>
        <w:t>E-</w:t>
      </w:r>
      <w:r w:rsidR="00347BC4">
        <w:t>mail</w:t>
      </w:r>
      <w:r w:rsidR="00347BC4">
        <w:tab/>
        <w:t>:</w:t>
      </w:r>
      <w:r w:rsidR="00347BC4">
        <w:tab/>
      </w:r>
      <w:r w:rsidR="00347BC4">
        <w:tab/>
      </w:r>
    </w:p>
    <w:p w:rsidR="00347BC4" w:rsidRDefault="00347BC4" w:rsidP="00347BC4">
      <w:pPr>
        <w:tabs>
          <w:tab w:val="left" w:pos="0"/>
          <w:tab w:val="left" w:pos="2041"/>
          <w:tab w:val="left" w:pos="2155"/>
          <w:tab w:val="right" w:leader="dot" w:pos="9072"/>
        </w:tabs>
        <w:ind w:left="-425"/>
      </w:pPr>
    </w:p>
    <w:p w:rsidR="00347BC4" w:rsidRDefault="00347BC4" w:rsidP="00347BC4">
      <w:pPr>
        <w:tabs>
          <w:tab w:val="left" w:pos="0"/>
          <w:tab w:val="left" w:pos="2041"/>
          <w:tab w:val="left" w:pos="2155"/>
          <w:tab w:val="right" w:leader="dot" w:pos="9072"/>
        </w:tabs>
        <w:ind w:left="-425"/>
      </w:pPr>
      <w:r>
        <w:tab/>
        <w:t>Contactpersoon</w:t>
      </w:r>
      <w:r>
        <w:tab/>
        <w:t>:</w:t>
      </w:r>
      <w:r>
        <w:tab/>
      </w:r>
      <w:r>
        <w:tab/>
      </w:r>
    </w:p>
    <w:p w:rsidR="005667E8" w:rsidRDefault="005667E8">
      <w:pPr>
        <w:pStyle w:val="Kop2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 xml:space="preserve">Hierna aangeduid als de </w:t>
      </w:r>
      <w:r>
        <w:rPr>
          <w:rFonts w:ascii="Times New Roman" w:hAnsi="Times New Roman"/>
          <w:i w:val="0"/>
          <w:sz w:val="20"/>
          <w:u w:val="single"/>
        </w:rPr>
        <w:t>sponsor</w:t>
      </w:r>
      <w:r w:rsidR="001A2EAE" w:rsidRPr="001A2EAE">
        <w:rPr>
          <w:rFonts w:ascii="Times New Roman" w:hAnsi="Times New Roman"/>
          <w:b w:val="0"/>
          <w:i w:val="0"/>
          <w:sz w:val="20"/>
        </w:rPr>
        <w:t>.</w:t>
      </w:r>
    </w:p>
    <w:p w:rsidR="005667E8" w:rsidRDefault="005667E8"/>
    <w:p w:rsidR="005667E8" w:rsidRDefault="007869AC">
      <w:pPr>
        <w:ind w:left="-426"/>
      </w:pPr>
      <w:r>
        <w:t xml:space="preserve"> B</w:t>
      </w:r>
      <w:r w:rsidR="001A2EAE">
        <w:t>: Paarden</w:t>
      </w:r>
      <w:r w:rsidR="00347BC4">
        <w:t>S</w:t>
      </w:r>
      <w:r w:rsidR="001A2EAE">
        <w:t xml:space="preserve">port </w:t>
      </w:r>
      <w:r w:rsidR="00347BC4">
        <w:t>V</w:t>
      </w:r>
      <w:r w:rsidR="001A2EAE">
        <w:t>ereniging ‘</w:t>
      </w:r>
      <w:r w:rsidR="005667E8">
        <w:t>de Zuidplasruiters</w:t>
      </w:r>
      <w:r w:rsidR="001A2EAE">
        <w:t xml:space="preserve">’ </w:t>
      </w:r>
      <w:r w:rsidR="005667E8">
        <w:t>te Moordrecht,</w:t>
      </w:r>
    </w:p>
    <w:p w:rsidR="005667E8" w:rsidRDefault="005667E8">
      <w:pPr>
        <w:ind w:left="-426"/>
      </w:pPr>
    </w:p>
    <w:p w:rsidR="005667E8" w:rsidRDefault="005667E8">
      <w:pPr>
        <w:ind w:left="-426"/>
        <w:rPr>
          <w:b/>
        </w:rPr>
      </w:pPr>
      <w:r>
        <w:tab/>
        <w:t xml:space="preserve">Hierna aangeduid als de </w:t>
      </w:r>
      <w:r>
        <w:rPr>
          <w:b/>
          <w:u w:val="single"/>
        </w:rPr>
        <w:t>vereniging</w:t>
      </w:r>
      <w:r w:rsidR="001A2EAE" w:rsidRPr="001A2EAE">
        <w:t>.</w:t>
      </w:r>
    </w:p>
    <w:p w:rsidR="005667E8" w:rsidRDefault="005667E8">
      <w:pPr>
        <w:ind w:left="-426"/>
        <w:rPr>
          <w:b/>
        </w:rPr>
      </w:pPr>
    </w:p>
    <w:p w:rsidR="005667E8" w:rsidRDefault="001A2EAE">
      <w:pPr>
        <w:ind w:left="-426"/>
        <w:rPr>
          <w:b/>
          <w:i/>
        </w:rPr>
      </w:pPr>
      <w:r>
        <w:rPr>
          <w:b/>
          <w:i/>
        </w:rPr>
        <w:t>Wat houdt de sponsoring in</w:t>
      </w:r>
      <w:r w:rsidR="005667E8">
        <w:rPr>
          <w:b/>
          <w:i/>
        </w:rPr>
        <w:t>?</w:t>
      </w:r>
    </w:p>
    <w:p w:rsidR="005667E8" w:rsidRDefault="005667E8">
      <w:pPr>
        <w:ind w:left="-426"/>
      </w:pPr>
      <w:r>
        <w:t xml:space="preserve">De sponsoring betreft de </w:t>
      </w:r>
      <w:r>
        <w:rPr>
          <w:u w:val="single"/>
        </w:rPr>
        <w:t>huur van reclameruimte</w:t>
      </w:r>
      <w:r>
        <w:t xml:space="preserve"> per kalenderjaar op het terrein van de vere</w:t>
      </w:r>
      <w:r w:rsidR="00CF4061">
        <w:t>niging in de vorm van</w:t>
      </w:r>
      <w:r>
        <w:t>:</w:t>
      </w:r>
    </w:p>
    <w:p w:rsidR="005667E8" w:rsidRDefault="005667E8">
      <w:pPr>
        <w:ind w:left="-426"/>
      </w:pPr>
    </w:p>
    <w:p w:rsidR="005667E8" w:rsidRDefault="005667E8" w:rsidP="00A91B8E">
      <w:pPr>
        <w:numPr>
          <w:ilvl w:val="0"/>
          <w:numId w:val="1"/>
        </w:numPr>
        <w:tabs>
          <w:tab w:val="clear" w:pos="360"/>
          <w:tab w:val="num" w:pos="-66"/>
          <w:tab w:val="right" w:pos="9072"/>
        </w:tabs>
        <w:ind w:left="-68" w:hanging="357"/>
      </w:pPr>
      <w:r>
        <w:t>Een reclamebord,</w:t>
      </w:r>
      <w:r w:rsidR="001A2EAE">
        <w:t xml:space="preserve"> materiaal</w:t>
      </w:r>
      <w:r>
        <w:t xml:space="preserve"> trespa, afmeting 2100 x 800 mm, dikte 6 mm, te plaatsen in de rijhal aan </w:t>
      </w:r>
      <w:r w:rsidR="001A2EAE">
        <w:t>éé</w:t>
      </w:r>
      <w:r w:rsidR="007869AC">
        <w:t xml:space="preserve">n van de </w:t>
      </w:r>
      <w:r>
        <w:t>lange zijde</w:t>
      </w:r>
      <w:r w:rsidR="00071191">
        <w:t>s</w:t>
      </w:r>
      <w:r>
        <w:t>.</w:t>
      </w:r>
      <w:r w:rsidR="00A91B8E">
        <w:tab/>
      </w:r>
      <w:r w:rsidR="00CF4061">
        <w:t>Kosten</w:t>
      </w:r>
      <w:r>
        <w:t>: € 125,- per jaar.</w:t>
      </w:r>
    </w:p>
    <w:p w:rsidR="005667E8" w:rsidRDefault="005667E8"/>
    <w:p w:rsidR="00A91B8E" w:rsidRDefault="005667E8" w:rsidP="00A91B8E">
      <w:pPr>
        <w:numPr>
          <w:ilvl w:val="0"/>
          <w:numId w:val="4"/>
        </w:numPr>
        <w:tabs>
          <w:tab w:val="clear" w:pos="360"/>
          <w:tab w:val="num" w:pos="-66"/>
        </w:tabs>
        <w:ind w:left="-68" w:hanging="357"/>
      </w:pPr>
      <w:r>
        <w:t xml:space="preserve">Een reclamebord, </w:t>
      </w:r>
      <w:r w:rsidR="001A2EAE">
        <w:t xml:space="preserve">materiaal </w:t>
      </w:r>
      <w:r>
        <w:t>trespa, afmeting 2060 x 600 mm, dikte 6 mm, te plaatsen op het buit</w:t>
      </w:r>
      <w:r w:rsidR="00A91B8E">
        <w:t>enterrein.</w:t>
      </w:r>
    </w:p>
    <w:p w:rsidR="005667E8" w:rsidRDefault="00A91B8E" w:rsidP="00A91B8E">
      <w:pPr>
        <w:tabs>
          <w:tab w:val="right" w:pos="9072"/>
        </w:tabs>
        <w:ind w:left="-425"/>
      </w:pPr>
      <w:r>
        <w:tab/>
      </w:r>
      <w:r w:rsidR="005667E8">
        <w:t>Kosten: € 100,- per jaar.</w:t>
      </w:r>
    </w:p>
    <w:p w:rsidR="005667E8" w:rsidRDefault="005667E8"/>
    <w:p w:rsidR="005667E8" w:rsidRDefault="005667E8" w:rsidP="00A91B8E">
      <w:pPr>
        <w:numPr>
          <w:ilvl w:val="0"/>
          <w:numId w:val="5"/>
        </w:numPr>
        <w:tabs>
          <w:tab w:val="clear" w:pos="360"/>
          <w:tab w:val="num" w:pos="-66"/>
          <w:tab w:val="right" w:pos="9072"/>
        </w:tabs>
        <w:ind w:left="-68" w:hanging="357"/>
      </w:pPr>
      <w:r>
        <w:t xml:space="preserve">Twee reclameborden </w:t>
      </w:r>
      <w:r w:rsidR="001A2EAE">
        <w:t>, materiaal trespa,</w:t>
      </w:r>
      <w:r>
        <w:t xml:space="preserve"> volgens bovenstaande beschrijvingen, </w:t>
      </w:r>
      <w:r w:rsidR="00A91B8E">
        <w:t xml:space="preserve">te plaatsen </w:t>
      </w:r>
      <w:r>
        <w:t>één in de rijhal en één op het buitenterrein.</w:t>
      </w:r>
      <w:r w:rsidR="00A91B8E">
        <w:tab/>
        <w:t>Kosten</w:t>
      </w:r>
      <w:r>
        <w:t>: € 200</w:t>
      </w:r>
      <w:r w:rsidR="00A91B8E">
        <w:t>,</w:t>
      </w:r>
      <w:r>
        <w:t>- per jaar.</w:t>
      </w:r>
    </w:p>
    <w:p w:rsidR="005667E8" w:rsidRDefault="005667E8"/>
    <w:p w:rsidR="005667E8" w:rsidRDefault="005667E8" w:rsidP="00A91B8E">
      <w:pPr>
        <w:numPr>
          <w:ilvl w:val="0"/>
          <w:numId w:val="6"/>
        </w:numPr>
        <w:tabs>
          <w:tab w:val="clear" w:pos="360"/>
          <w:tab w:val="num" w:pos="-66"/>
          <w:tab w:val="right" w:pos="9072"/>
        </w:tabs>
        <w:ind w:left="-68" w:hanging="357"/>
      </w:pPr>
      <w:r>
        <w:t>Een reclamebord</w:t>
      </w:r>
      <w:r w:rsidR="001A2EAE">
        <w:t>,</w:t>
      </w:r>
      <w:r>
        <w:t xml:space="preserve"> </w:t>
      </w:r>
      <w:r w:rsidR="001A2EAE">
        <w:t xml:space="preserve">materiaal trespa, afmeting 4000 x </w:t>
      </w:r>
      <w:r>
        <w:t>1500 mm, dikte 6 mm, te plaatsen in</w:t>
      </w:r>
      <w:r w:rsidR="00A91B8E">
        <w:t xml:space="preserve"> de rijhal aan de korte zijde.</w:t>
      </w:r>
      <w:r w:rsidR="00A91B8E">
        <w:tab/>
      </w:r>
      <w:r>
        <w:t>Kosten: € 400,- per jaar.</w:t>
      </w:r>
    </w:p>
    <w:p w:rsidR="005667E8" w:rsidRDefault="005667E8"/>
    <w:p w:rsidR="005667E8" w:rsidRDefault="005667E8">
      <w:pPr>
        <w:numPr>
          <w:ilvl w:val="0"/>
          <w:numId w:val="7"/>
        </w:numPr>
        <w:rPr>
          <w:sz w:val="16"/>
        </w:rPr>
      </w:pPr>
      <w:r>
        <w:rPr>
          <w:sz w:val="16"/>
        </w:rPr>
        <w:t>aankruisen welke sponsorvorm deze overeenkomst betreft.</w:t>
      </w:r>
    </w:p>
    <w:p w:rsidR="005667E8" w:rsidRPr="00F4687A" w:rsidRDefault="005667E8"/>
    <w:p w:rsidR="005667E8" w:rsidRPr="00F4687A" w:rsidRDefault="005667E8"/>
    <w:p w:rsidR="005667E8" w:rsidRPr="001A2EAE" w:rsidRDefault="001A2EAE">
      <w:pPr>
        <w:ind w:left="-426"/>
        <w:rPr>
          <w:b/>
          <w:i/>
          <w:sz w:val="16"/>
        </w:rPr>
      </w:pPr>
      <w:r w:rsidRPr="001A2EAE">
        <w:rPr>
          <w:b/>
          <w:i/>
        </w:rPr>
        <w:t>Wat levert de sponsoring op?</w:t>
      </w:r>
    </w:p>
    <w:p w:rsidR="005667E8" w:rsidRDefault="005667E8">
      <w:pPr>
        <w:ind w:left="-426"/>
      </w:pPr>
      <w:r>
        <w:t>De sp</w:t>
      </w:r>
      <w:r w:rsidR="001A2EAE">
        <w:t xml:space="preserve">onsoring geeft naamsbekendheid: </w:t>
      </w:r>
      <w:r w:rsidR="00C662A0">
        <w:t>l</w:t>
      </w:r>
      <w:r>
        <w:t>okaal bij gebruikers en bezoekers van verenigingsactivite</w:t>
      </w:r>
      <w:r w:rsidR="00C662A0">
        <w:t xml:space="preserve">iten, regionaal bij gastruiters </w:t>
      </w:r>
      <w:r>
        <w:t>en publiek tijdens regiowedstrijden (dressuur en springen), regionale samengestelde wedstrijdtrainingen en bij indoor dressuur- en springwedstrijden.</w:t>
      </w:r>
    </w:p>
    <w:p w:rsidR="005667E8" w:rsidRDefault="005667E8">
      <w:pPr>
        <w:ind w:left="-426"/>
      </w:pPr>
    </w:p>
    <w:p w:rsidR="005667E8" w:rsidRDefault="005667E8">
      <w:pPr>
        <w:ind w:left="-426"/>
      </w:pPr>
    </w:p>
    <w:p w:rsidR="005667E8" w:rsidRPr="001A2EAE" w:rsidRDefault="001A2EAE" w:rsidP="00C662A0">
      <w:pPr>
        <w:keepNext/>
        <w:keepLines/>
        <w:ind w:left="-426"/>
        <w:rPr>
          <w:b/>
          <w:i/>
        </w:rPr>
      </w:pPr>
      <w:r w:rsidRPr="001A2EAE">
        <w:rPr>
          <w:b/>
          <w:i/>
        </w:rPr>
        <w:lastRenderedPageBreak/>
        <w:t>Wie maakt de reclameborden</w:t>
      </w:r>
      <w:r w:rsidR="005667E8" w:rsidRPr="001A2EAE">
        <w:rPr>
          <w:b/>
          <w:i/>
        </w:rPr>
        <w:t>?</w:t>
      </w:r>
    </w:p>
    <w:p w:rsidR="005667E8" w:rsidRDefault="005667E8" w:rsidP="00C662A0">
      <w:pPr>
        <w:keepNext/>
        <w:keepLines/>
        <w:numPr>
          <w:ilvl w:val="0"/>
          <w:numId w:val="11"/>
        </w:numPr>
        <w:tabs>
          <w:tab w:val="clear" w:pos="360"/>
          <w:tab w:val="num" w:pos="-66"/>
        </w:tabs>
        <w:ind w:left="-66"/>
      </w:pPr>
      <w:r>
        <w:t>Sponsor geeft hierbij opdracht aan de vereniging om het r</w:t>
      </w:r>
      <w:r w:rsidR="001A2EAE">
        <w:t xml:space="preserve">eclamebord (2100 x 800) voor </w:t>
      </w:r>
      <w:r>
        <w:t>de rijhal te laten vervaardigen. Kosten:</w:t>
      </w:r>
      <w:r w:rsidR="001A2EAE">
        <w:t xml:space="preserve"> € 160,- exclusief BTW per bord. P</w:t>
      </w:r>
      <w:r>
        <w:t xml:space="preserve">rijs </w:t>
      </w:r>
      <w:r w:rsidR="001A2EAE">
        <w:t xml:space="preserve">is </w:t>
      </w:r>
      <w:r>
        <w:t xml:space="preserve">gebaseerd op een standaard wit bord met </w:t>
      </w:r>
      <w:r w:rsidR="001A2EAE">
        <w:t>één</w:t>
      </w:r>
      <w:r>
        <w:t xml:space="preserve"> logo en maximaal</w:t>
      </w:r>
      <w:r w:rsidR="001A2EAE">
        <w:t xml:space="preserve"> drie</w:t>
      </w:r>
      <w:r>
        <w:t xml:space="preserve"> kleuren. Het bord wordt eigendom van de sponsor.</w:t>
      </w:r>
    </w:p>
    <w:p w:rsidR="005667E8" w:rsidRDefault="005667E8"/>
    <w:p w:rsidR="005667E8" w:rsidRDefault="005667E8">
      <w:pPr>
        <w:numPr>
          <w:ilvl w:val="0"/>
          <w:numId w:val="11"/>
        </w:numPr>
        <w:tabs>
          <w:tab w:val="clear" w:pos="360"/>
          <w:tab w:val="num" w:pos="-66"/>
        </w:tabs>
        <w:ind w:left="-66"/>
      </w:pPr>
      <w:r>
        <w:t xml:space="preserve">Sponsor geeft hierbij opdracht aan de </w:t>
      </w:r>
      <w:r w:rsidR="001A2EAE">
        <w:t>vereniging om het reclamebord (</w:t>
      </w:r>
      <w:r w:rsidR="001A6451">
        <w:t xml:space="preserve">2060 x 600) </w:t>
      </w:r>
      <w:r>
        <w:t>voor het buitenterrei</w:t>
      </w:r>
      <w:r w:rsidR="001A2EAE">
        <w:t>n te laten vervaardigen. Kosten</w:t>
      </w:r>
      <w:r>
        <w:t>: € 140,- exclusief BTW per bor</w:t>
      </w:r>
      <w:r w:rsidR="001A6451">
        <w:t>d (grootste maat andere prijs). P</w:t>
      </w:r>
      <w:r>
        <w:t xml:space="preserve">rijs </w:t>
      </w:r>
      <w:r w:rsidR="001A2EAE">
        <w:t xml:space="preserve">is </w:t>
      </w:r>
      <w:r>
        <w:t xml:space="preserve">gebaseerd op een standaard wit bord met </w:t>
      </w:r>
      <w:r w:rsidR="001A2EAE">
        <w:t>één</w:t>
      </w:r>
      <w:r>
        <w:t xml:space="preserve"> logo en maximaal </w:t>
      </w:r>
      <w:r w:rsidR="001A2EAE">
        <w:t>drie</w:t>
      </w:r>
      <w:r>
        <w:t xml:space="preserve"> kleuren. Het bord wordt eigendom van de sponsor.</w:t>
      </w:r>
    </w:p>
    <w:p w:rsidR="005667E8" w:rsidRDefault="005667E8"/>
    <w:p w:rsidR="005667E8" w:rsidRDefault="005667E8">
      <w:pPr>
        <w:numPr>
          <w:ilvl w:val="0"/>
          <w:numId w:val="13"/>
        </w:numPr>
        <w:tabs>
          <w:tab w:val="clear" w:pos="360"/>
          <w:tab w:val="num" w:pos="-66"/>
        </w:tabs>
        <w:ind w:left="-66"/>
      </w:pPr>
      <w:r>
        <w:t xml:space="preserve">Sponsor levert </w:t>
      </w:r>
      <w:r w:rsidR="001A2EAE">
        <w:t>zelf r</w:t>
      </w:r>
      <w:r>
        <w:t xml:space="preserve">eclamebord(en) </w:t>
      </w:r>
      <w:r w:rsidR="001A2EAE">
        <w:t>aan</w:t>
      </w:r>
      <w:r>
        <w:t xml:space="preserve"> volgens genoemde afmetingen en materialen.</w:t>
      </w:r>
    </w:p>
    <w:p w:rsidR="005667E8" w:rsidRDefault="005667E8"/>
    <w:p w:rsidR="005667E8" w:rsidRDefault="005667E8">
      <w:pPr>
        <w:numPr>
          <w:ilvl w:val="0"/>
          <w:numId w:val="7"/>
        </w:numPr>
        <w:rPr>
          <w:sz w:val="18"/>
        </w:rPr>
      </w:pPr>
      <w:r>
        <w:rPr>
          <w:sz w:val="18"/>
        </w:rPr>
        <w:t>aankr</w:t>
      </w:r>
      <w:r w:rsidR="001A2EAE">
        <w:rPr>
          <w:sz w:val="18"/>
        </w:rPr>
        <w:t>uisen op welke wijze het bord/</w:t>
      </w:r>
      <w:r>
        <w:rPr>
          <w:sz w:val="18"/>
        </w:rPr>
        <w:t>de borden dienen te worden gemaakt.</w:t>
      </w:r>
    </w:p>
    <w:p w:rsidR="005667E8" w:rsidRPr="00F4687A" w:rsidRDefault="005667E8"/>
    <w:p w:rsidR="005667E8" w:rsidRPr="00F4687A" w:rsidRDefault="005667E8">
      <w:pPr>
        <w:ind w:hanging="426"/>
      </w:pPr>
    </w:p>
    <w:p w:rsidR="005667E8" w:rsidRPr="001A2EAE" w:rsidRDefault="005667E8">
      <w:pPr>
        <w:ind w:hanging="426"/>
        <w:rPr>
          <w:b/>
          <w:i/>
        </w:rPr>
      </w:pPr>
      <w:r w:rsidRPr="001A2EAE">
        <w:rPr>
          <w:b/>
          <w:i/>
        </w:rPr>
        <w:t>Wie bepaalt de plaatsing van de reclameborden?</w:t>
      </w:r>
    </w:p>
    <w:p w:rsidR="005667E8" w:rsidRDefault="005667E8">
      <w:pPr>
        <w:pStyle w:val="Plattetekstinspringen"/>
        <w:ind w:left="-426" w:firstLine="0"/>
      </w:pPr>
      <w:r>
        <w:t>De plaatsing van de reclameborden wordt bepaald door</w:t>
      </w:r>
      <w:r w:rsidR="001A6451">
        <w:t xml:space="preserve"> het bestuur van de vereniging. </w:t>
      </w:r>
      <w:r>
        <w:t>Indien de sponsor voorkeur heeft voor een bepaalde locatie kan dit aan het bestuur kenbaar gemaakt worden.</w:t>
      </w:r>
    </w:p>
    <w:p w:rsidR="005667E8" w:rsidRDefault="005667E8">
      <w:pPr>
        <w:ind w:hanging="426"/>
      </w:pPr>
    </w:p>
    <w:p w:rsidR="005667E8" w:rsidRDefault="005667E8">
      <w:pPr>
        <w:ind w:hanging="426"/>
      </w:pPr>
    </w:p>
    <w:p w:rsidR="005667E8" w:rsidRPr="001A2EAE" w:rsidRDefault="001A2EAE">
      <w:pPr>
        <w:ind w:hanging="426"/>
        <w:rPr>
          <w:b/>
          <w:i/>
        </w:rPr>
      </w:pPr>
      <w:r>
        <w:rPr>
          <w:b/>
          <w:i/>
        </w:rPr>
        <w:t>Hoe verloopt de betaling?</w:t>
      </w:r>
    </w:p>
    <w:p w:rsidR="005667E8" w:rsidRDefault="005667E8">
      <w:pPr>
        <w:pStyle w:val="Plattetekstinspringen2"/>
      </w:pPr>
      <w:r>
        <w:t>Aan het begin van ieder kalenderjaar ontvangt de sponsor van de vereniging</w:t>
      </w:r>
      <w:r w:rsidR="001A6451">
        <w:t xml:space="preserve"> </w:t>
      </w:r>
      <w:r>
        <w:t>een factuur voor het daarop volgende kalenderjaa</w:t>
      </w:r>
      <w:r w:rsidR="001A6451">
        <w:t xml:space="preserve">r. Deze factuur dient binnen </w:t>
      </w:r>
      <w:r>
        <w:t>14 dagen betaald te worden.</w:t>
      </w:r>
    </w:p>
    <w:p w:rsidR="005667E8" w:rsidRDefault="005667E8">
      <w:pPr>
        <w:ind w:left="-426"/>
      </w:pPr>
    </w:p>
    <w:p w:rsidR="005667E8" w:rsidRDefault="005667E8">
      <w:pPr>
        <w:ind w:left="-426"/>
      </w:pPr>
    </w:p>
    <w:p w:rsidR="005667E8" w:rsidRPr="001A2EAE" w:rsidRDefault="005667E8">
      <w:pPr>
        <w:ind w:left="-426"/>
        <w:rPr>
          <w:b/>
          <w:i/>
        </w:rPr>
      </w:pPr>
      <w:r w:rsidRPr="001A2EAE">
        <w:rPr>
          <w:b/>
          <w:i/>
        </w:rPr>
        <w:t>Wat is de g</w:t>
      </w:r>
      <w:r w:rsidR="001A2EAE">
        <w:rPr>
          <w:b/>
          <w:i/>
        </w:rPr>
        <w:t>eldigheidsduur van dit contract</w:t>
      </w:r>
      <w:r w:rsidRPr="001A2EAE">
        <w:rPr>
          <w:b/>
          <w:i/>
        </w:rPr>
        <w:t>?</w:t>
      </w:r>
    </w:p>
    <w:p w:rsidR="005667E8" w:rsidRDefault="005667E8">
      <w:pPr>
        <w:pStyle w:val="Plattetekstinspringen2"/>
      </w:pPr>
      <w:r>
        <w:t>Dit contract betreft een overeenkomst voor onbepaa</w:t>
      </w:r>
      <w:r w:rsidR="001A2EAE">
        <w:t>lde tijd met een minimum van één</w:t>
      </w:r>
      <w:r>
        <w:t xml:space="preserve"> jaar. Indien de sponsor besluit zijn sponsorschap te willen </w:t>
      </w:r>
      <w:r w:rsidR="001A2EAE">
        <w:t>beëindigen, dient dit minimaal twee</w:t>
      </w:r>
      <w:r>
        <w:t xml:space="preserve"> maanden voor het einde van het kalenderjaar schriftelijk kenbaar te worden gemaakt aan de vereniging.</w:t>
      </w:r>
    </w:p>
    <w:p w:rsidR="005667E8" w:rsidRDefault="005667E8">
      <w:pPr>
        <w:ind w:left="-426"/>
      </w:pPr>
    </w:p>
    <w:p w:rsidR="005667E8" w:rsidRDefault="005667E8">
      <w:pPr>
        <w:ind w:left="-426"/>
      </w:pPr>
    </w:p>
    <w:p w:rsidR="005667E8" w:rsidRPr="001A2EAE" w:rsidRDefault="005667E8">
      <w:pPr>
        <w:ind w:left="-426"/>
        <w:rPr>
          <w:b/>
          <w:i/>
        </w:rPr>
      </w:pPr>
      <w:r w:rsidRPr="001A2EAE">
        <w:rPr>
          <w:b/>
          <w:i/>
        </w:rPr>
        <w:t>Wat is de lay-out voor het r</w:t>
      </w:r>
      <w:r w:rsidR="00833A17">
        <w:rPr>
          <w:b/>
          <w:i/>
        </w:rPr>
        <w:t>eclamebord/</w:t>
      </w:r>
      <w:r w:rsidR="001A2EAE">
        <w:rPr>
          <w:b/>
          <w:i/>
        </w:rPr>
        <w:t>de reclameborden</w:t>
      </w:r>
      <w:r w:rsidRPr="001A2EAE">
        <w:rPr>
          <w:b/>
          <w:i/>
        </w:rPr>
        <w:t>?</w:t>
      </w:r>
    </w:p>
    <w:p w:rsidR="005667E8" w:rsidRDefault="00745801">
      <w:pPr>
        <w:numPr>
          <w:ilvl w:val="0"/>
          <w:numId w:val="15"/>
        </w:numPr>
        <w:tabs>
          <w:tab w:val="clear" w:pos="360"/>
          <w:tab w:val="num" w:pos="-66"/>
        </w:tabs>
        <w:ind w:left="-66"/>
      </w:pPr>
      <w:r>
        <w:t xml:space="preserve">Lay-out is conform bijlage (bij </w:t>
      </w:r>
      <w:r w:rsidR="00A94107">
        <w:t xml:space="preserve">voorkeur </w:t>
      </w:r>
      <w:r w:rsidR="0071206F">
        <w:t>per e-mail</w:t>
      </w:r>
      <w:r w:rsidR="001A2EAE">
        <w:t xml:space="preserve"> </w:t>
      </w:r>
      <w:r w:rsidR="005667E8">
        <w:t>aangeleverd)</w:t>
      </w:r>
      <w:r w:rsidR="00A94107">
        <w:t>.</w:t>
      </w:r>
    </w:p>
    <w:p w:rsidR="005667E8" w:rsidRDefault="005667E8" w:rsidP="00833A17">
      <w:pPr>
        <w:numPr>
          <w:ilvl w:val="0"/>
          <w:numId w:val="15"/>
        </w:numPr>
        <w:ind w:left="-65"/>
      </w:pPr>
      <w:r>
        <w:t xml:space="preserve">Lay-out </w:t>
      </w:r>
      <w:r w:rsidR="001A2EAE">
        <w:t>wordt door sponsor nagezonden (</w:t>
      </w:r>
      <w:r w:rsidR="0071206F">
        <w:t>bij voorkeur per e-mail aangeleverd</w:t>
      </w:r>
      <w:bookmarkStart w:id="0" w:name="_GoBack"/>
      <w:bookmarkEnd w:id="0"/>
      <w:r>
        <w:t>)</w:t>
      </w:r>
      <w:r w:rsidR="00A94107">
        <w:t>.</w:t>
      </w:r>
    </w:p>
    <w:p w:rsidR="005667E8" w:rsidRDefault="005667E8">
      <w:pPr>
        <w:numPr>
          <w:ilvl w:val="0"/>
          <w:numId w:val="15"/>
        </w:numPr>
        <w:tabs>
          <w:tab w:val="clear" w:pos="360"/>
          <w:tab w:val="num" w:pos="-66"/>
        </w:tabs>
        <w:ind w:left="-66"/>
      </w:pPr>
      <w:r>
        <w:t>Sponsor wil graag worden geadviseerd ten aanzien v</w:t>
      </w:r>
      <w:r w:rsidR="00A94107">
        <w:t>an de lay-out.</w:t>
      </w:r>
    </w:p>
    <w:p w:rsidR="005667E8" w:rsidRDefault="005667E8">
      <w:pPr>
        <w:ind w:hanging="426"/>
      </w:pPr>
    </w:p>
    <w:p w:rsidR="005667E8" w:rsidRPr="001A2EAE" w:rsidRDefault="005667E8">
      <w:pPr>
        <w:ind w:hanging="426"/>
        <w:rPr>
          <w:b/>
          <w:i/>
        </w:rPr>
      </w:pPr>
      <w:r w:rsidRPr="001A2EAE">
        <w:rPr>
          <w:b/>
          <w:i/>
        </w:rPr>
        <w:t>Wat is d</w:t>
      </w:r>
      <w:r w:rsidR="001A2EAE">
        <w:rPr>
          <w:b/>
          <w:i/>
        </w:rPr>
        <w:t>e ingangsdatum van de sponsoring</w:t>
      </w:r>
      <w:r w:rsidRPr="001A2EAE">
        <w:rPr>
          <w:b/>
          <w:i/>
        </w:rPr>
        <w:t xml:space="preserve">? </w:t>
      </w:r>
    </w:p>
    <w:p w:rsidR="005667E8" w:rsidRPr="007F0F2C" w:rsidRDefault="005667E8">
      <w:pPr>
        <w:ind w:hanging="426"/>
      </w:pPr>
    </w:p>
    <w:p w:rsidR="005667E8" w:rsidRPr="00567716" w:rsidRDefault="00567716" w:rsidP="00567716">
      <w:pPr>
        <w:tabs>
          <w:tab w:val="right" w:leader="dot" w:pos="2835"/>
          <w:tab w:val="right" w:leader="dot" w:pos="3969"/>
        </w:tabs>
        <w:ind w:left="-426" w:hanging="425"/>
      </w:pPr>
      <w:r w:rsidRPr="00567716">
        <w:rPr>
          <w:sz w:val="36"/>
        </w:rPr>
        <w:tab/>
      </w:r>
      <w:r w:rsidRPr="00567716">
        <w:tab/>
      </w:r>
      <w:r w:rsidR="005667E8" w:rsidRPr="00567716">
        <w:rPr>
          <w:sz w:val="36"/>
        </w:rPr>
        <w:t>20</w:t>
      </w:r>
      <w:r w:rsidRPr="00567716">
        <w:tab/>
      </w:r>
    </w:p>
    <w:p w:rsidR="005667E8" w:rsidRDefault="005667E8">
      <w:pPr>
        <w:ind w:hanging="426"/>
        <w:rPr>
          <w:i/>
        </w:rPr>
      </w:pPr>
    </w:p>
    <w:p w:rsidR="005667E8" w:rsidRDefault="007869AC">
      <w:pPr>
        <w:ind w:hanging="426"/>
        <w:rPr>
          <w:i/>
        </w:rPr>
      </w:pPr>
      <w:r>
        <w:rPr>
          <w:i/>
        </w:rPr>
        <w:t>Aanvullende informatie</w:t>
      </w:r>
      <w:r w:rsidR="005667E8">
        <w:rPr>
          <w:i/>
        </w:rPr>
        <w:t>:</w:t>
      </w:r>
    </w:p>
    <w:p w:rsidR="00E352FF" w:rsidRDefault="00E352FF" w:rsidP="00E352FF">
      <w:pPr>
        <w:tabs>
          <w:tab w:val="right" w:leader="dot" w:pos="9072"/>
        </w:tabs>
        <w:ind w:left="-425" w:hanging="425"/>
      </w:pPr>
      <w:r>
        <w:tab/>
      </w:r>
    </w:p>
    <w:p w:rsidR="005667E8" w:rsidRPr="0045612B" w:rsidRDefault="00E352FF" w:rsidP="00E352FF">
      <w:pPr>
        <w:tabs>
          <w:tab w:val="right" w:leader="dot" w:pos="9072"/>
        </w:tabs>
        <w:ind w:left="-425" w:hanging="425"/>
      </w:pPr>
      <w:r>
        <w:tab/>
      </w:r>
      <w:r>
        <w:tab/>
      </w:r>
      <w:r>
        <w:tab/>
      </w:r>
    </w:p>
    <w:p w:rsidR="00E352FF" w:rsidRDefault="00E352FF" w:rsidP="00E352FF">
      <w:pPr>
        <w:tabs>
          <w:tab w:val="right" w:leader="dot" w:pos="9072"/>
        </w:tabs>
        <w:ind w:left="-425" w:hanging="425"/>
      </w:pPr>
      <w:r>
        <w:tab/>
      </w:r>
    </w:p>
    <w:p w:rsidR="00E352FF" w:rsidRDefault="00E352FF" w:rsidP="00E352FF">
      <w:pPr>
        <w:tabs>
          <w:tab w:val="right" w:leader="dot" w:pos="9072"/>
        </w:tabs>
        <w:ind w:left="-425" w:hanging="425"/>
      </w:pPr>
      <w:r>
        <w:tab/>
      </w:r>
      <w:r>
        <w:tab/>
      </w:r>
      <w:r>
        <w:tab/>
      </w:r>
    </w:p>
    <w:p w:rsidR="0045612B" w:rsidRPr="0045612B" w:rsidRDefault="00E352FF" w:rsidP="00E352FF">
      <w:pPr>
        <w:tabs>
          <w:tab w:val="right" w:leader="dot" w:pos="9072"/>
        </w:tabs>
        <w:ind w:left="-425" w:hanging="425"/>
      </w:pPr>
      <w:r>
        <w:tab/>
      </w:r>
    </w:p>
    <w:p w:rsidR="005667E8" w:rsidRDefault="007F0F2C">
      <w:pPr>
        <w:ind w:hanging="426"/>
        <w:rPr>
          <w:i/>
        </w:rPr>
      </w:pPr>
      <w:r>
        <w:rPr>
          <w:i/>
        </w:rPr>
        <w:t>Aldus overeengekomen</w:t>
      </w:r>
      <w:r w:rsidR="005667E8">
        <w:rPr>
          <w:i/>
        </w:rPr>
        <w:t>:</w:t>
      </w:r>
    </w:p>
    <w:p w:rsidR="00C21C6D" w:rsidRDefault="00C21C6D">
      <w:pPr>
        <w:ind w:hanging="426"/>
        <w:rPr>
          <w:i/>
        </w:rPr>
      </w:pPr>
    </w:p>
    <w:p w:rsidR="005667E8" w:rsidRDefault="005667E8">
      <w:pPr>
        <w:ind w:hanging="426"/>
      </w:pPr>
    </w:p>
    <w:p w:rsidR="005667E8" w:rsidRDefault="006A5E6D" w:rsidP="00C97F30">
      <w:pPr>
        <w:pStyle w:val="Plattetekstinspringen"/>
        <w:tabs>
          <w:tab w:val="left" w:pos="567"/>
          <w:tab w:val="left" w:pos="680"/>
          <w:tab w:val="right" w:leader="dot" w:pos="3402"/>
        </w:tabs>
        <w:ind w:hanging="425"/>
      </w:pPr>
      <w:r>
        <w:t>Plaats</w:t>
      </w:r>
      <w:r w:rsidR="00C97F30">
        <w:tab/>
        <w:t>:</w:t>
      </w:r>
      <w:r w:rsidR="00C97F30">
        <w:tab/>
      </w:r>
      <w:r w:rsidR="00C97F30">
        <w:tab/>
      </w:r>
    </w:p>
    <w:p w:rsidR="005667E8" w:rsidRDefault="005667E8" w:rsidP="00C97F30">
      <w:pPr>
        <w:tabs>
          <w:tab w:val="left" w:pos="567"/>
          <w:tab w:val="left" w:pos="680"/>
          <w:tab w:val="right" w:leader="dot" w:pos="3402"/>
        </w:tabs>
        <w:ind w:hanging="425"/>
      </w:pPr>
    </w:p>
    <w:p w:rsidR="005667E8" w:rsidRDefault="006A5E6D" w:rsidP="008D3B14">
      <w:pPr>
        <w:tabs>
          <w:tab w:val="left" w:pos="567"/>
          <w:tab w:val="left" w:pos="680"/>
          <w:tab w:val="right" w:leader="dot" w:pos="3402"/>
        </w:tabs>
        <w:ind w:hanging="425"/>
      </w:pPr>
      <w:r>
        <w:t>Datum</w:t>
      </w:r>
      <w:r w:rsidR="00C97F30">
        <w:tab/>
        <w:t>:</w:t>
      </w:r>
      <w:r w:rsidR="00C97F30">
        <w:tab/>
      </w:r>
      <w:r w:rsidR="00C97F30">
        <w:tab/>
      </w:r>
    </w:p>
    <w:p w:rsidR="005667E8" w:rsidRDefault="005667E8">
      <w:pPr>
        <w:ind w:hanging="426"/>
      </w:pPr>
    </w:p>
    <w:p w:rsidR="00C21C6D" w:rsidRDefault="006A5E6D">
      <w:pPr>
        <w:ind w:hanging="426"/>
      </w:pPr>
      <w:r>
        <w:t>Sponsor</w:t>
      </w:r>
      <w:r w:rsidR="005667E8">
        <w:t>:</w:t>
      </w:r>
      <w:r w:rsidR="00C21C6D">
        <w:tab/>
      </w:r>
      <w:r w:rsidR="00C21C6D">
        <w:tab/>
      </w:r>
      <w:r w:rsidR="00C21C6D">
        <w:tab/>
      </w:r>
      <w:r w:rsidR="00C21C6D">
        <w:tab/>
      </w:r>
      <w:r w:rsidR="00C21C6D">
        <w:tab/>
      </w:r>
      <w:r w:rsidR="00C21C6D">
        <w:tab/>
        <w:t>Bestuurslid PSV De Zuidplasruiters</w:t>
      </w:r>
      <w:r w:rsidR="00C97F30">
        <w:t>:</w:t>
      </w:r>
    </w:p>
    <w:p w:rsidR="00C21C6D" w:rsidRDefault="00C21C6D">
      <w:pPr>
        <w:ind w:hanging="426"/>
      </w:pPr>
    </w:p>
    <w:p w:rsidR="00C21C6D" w:rsidRDefault="00C97F30" w:rsidP="008D3B14">
      <w:pPr>
        <w:tabs>
          <w:tab w:val="right" w:leader="dot" w:pos="3402"/>
          <w:tab w:val="left" w:pos="4253"/>
          <w:tab w:val="right" w:leader="dot" w:pos="7938"/>
        </w:tabs>
        <w:ind w:left="-426" w:hanging="425"/>
      </w:pPr>
      <w:r>
        <w:tab/>
      </w:r>
      <w:r>
        <w:tab/>
      </w:r>
      <w:r>
        <w:tab/>
      </w:r>
      <w:r>
        <w:tab/>
      </w:r>
    </w:p>
    <w:p w:rsidR="00C97F30" w:rsidRDefault="00C97F30">
      <w:pPr>
        <w:ind w:hanging="426"/>
      </w:pPr>
    </w:p>
    <w:p w:rsidR="000855F4" w:rsidRDefault="00C21C6D" w:rsidP="000855F4">
      <w:pPr>
        <w:ind w:hanging="426"/>
      </w:pPr>
      <w:r>
        <w:tab/>
      </w:r>
      <w:r w:rsidR="005667E8">
        <w:tab/>
      </w:r>
      <w:r w:rsidR="005667E8">
        <w:tab/>
      </w:r>
      <w:r w:rsidR="005667E8">
        <w:tab/>
      </w:r>
      <w:r w:rsidR="005667E8">
        <w:tab/>
      </w:r>
      <w:r w:rsidR="005667E8">
        <w:tab/>
      </w:r>
      <w:r w:rsidR="005667E8">
        <w:tab/>
      </w:r>
      <w:r w:rsidR="00833A17">
        <w:t>PaardenS</w:t>
      </w:r>
      <w:r>
        <w:t>port Vereniging De Zuidplasruiters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5F4">
        <w:t>P/a 4e Tochtweg 3</w:t>
      </w:r>
    </w:p>
    <w:p w:rsidR="00C21C6D" w:rsidRPr="00F56FD1" w:rsidRDefault="000855F4" w:rsidP="000855F4">
      <w:pPr>
        <w:ind w:left="3545" w:firstLine="709"/>
        <w:rPr>
          <w:lang w:val="fr-FR"/>
        </w:rPr>
      </w:pPr>
      <w:r>
        <w:t>2841 LS  Moordrecht</w:t>
      </w:r>
      <w:r w:rsidR="00C21C6D" w:rsidRPr="00F56FD1">
        <w:rPr>
          <w:lang w:val="fr-FR"/>
        </w:rPr>
        <w:tab/>
      </w:r>
      <w:r w:rsidR="00C21C6D" w:rsidRPr="00F56FD1">
        <w:rPr>
          <w:lang w:val="fr-FR"/>
        </w:rPr>
        <w:tab/>
      </w:r>
      <w:r w:rsidR="00C21C6D" w:rsidRPr="00F56FD1">
        <w:rPr>
          <w:lang w:val="fr-FR"/>
        </w:rPr>
        <w:tab/>
      </w:r>
      <w:r w:rsidR="00C21C6D" w:rsidRPr="00F56FD1">
        <w:rPr>
          <w:lang w:val="fr-FR"/>
        </w:rPr>
        <w:tab/>
      </w:r>
      <w:r w:rsidR="00F56FD1">
        <w:rPr>
          <w:lang w:val="fr-FR"/>
        </w:rPr>
        <w:tab/>
      </w:r>
      <w:r w:rsidR="00C21C6D" w:rsidRPr="00F56FD1">
        <w:rPr>
          <w:lang w:val="fr-FR"/>
        </w:rPr>
        <w:t xml:space="preserve">Email: </w:t>
      </w:r>
      <w:r w:rsidR="00F3788A" w:rsidRPr="00F56FD1">
        <w:rPr>
          <w:lang w:val="fr-FR"/>
        </w:rPr>
        <w:t>bestuur@zuidplasruiters.nl</w:t>
      </w:r>
      <w:r w:rsidR="00C21C6D" w:rsidRPr="00F56FD1">
        <w:rPr>
          <w:lang w:val="fr-FR"/>
        </w:rPr>
        <w:t xml:space="preserve"> </w:t>
      </w:r>
    </w:p>
    <w:p w:rsidR="00C21C6D" w:rsidRDefault="00C21C6D">
      <w:pPr>
        <w:ind w:hanging="426"/>
        <w:rPr>
          <w:i/>
        </w:rPr>
      </w:pPr>
      <w:r>
        <w:rPr>
          <w:i/>
        </w:rPr>
        <w:t>(</w:t>
      </w:r>
      <w:r w:rsidR="001A2EAE">
        <w:rPr>
          <w:i/>
        </w:rPr>
        <w:t>Deze overeenkomst wordt in twee</w:t>
      </w:r>
      <w:r>
        <w:rPr>
          <w:i/>
        </w:rPr>
        <w:t>voud ondertekend)</w:t>
      </w:r>
    </w:p>
    <w:sectPr w:rsidR="00C21C6D">
      <w:pgSz w:w="11906" w:h="16838"/>
      <w:pgMar w:top="993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B38"/>
    <w:multiLevelType w:val="singleLevel"/>
    <w:tmpl w:val="9B4C18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4363625"/>
    <w:multiLevelType w:val="singleLevel"/>
    <w:tmpl w:val="9B4C18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18B0C59"/>
    <w:multiLevelType w:val="singleLevel"/>
    <w:tmpl w:val="9B4C18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F9D5EE3"/>
    <w:multiLevelType w:val="singleLevel"/>
    <w:tmpl w:val="9B4C18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7B84139"/>
    <w:multiLevelType w:val="singleLevel"/>
    <w:tmpl w:val="9B4C18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DBE6FCA"/>
    <w:multiLevelType w:val="singleLevel"/>
    <w:tmpl w:val="A2EEF40E"/>
    <w:lvl w:ilvl="0">
      <w:start w:val="5"/>
      <w:numFmt w:val="bullet"/>
      <w:lvlText w:val=""/>
      <w:lvlJc w:val="left"/>
      <w:pPr>
        <w:tabs>
          <w:tab w:val="num" w:pos="-6"/>
        </w:tabs>
        <w:ind w:left="-6" w:hanging="420"/>
      </w:pPr>
      <w:rPr>
        <w:rFonts w:ascii="Symbol" w:hAnsi="Symbol" w:hint="default"/>
        <w:sz w:val="20"/>
      </w:rPr>
    </w:lvl>
  </w:abstractNum>
  <w:abstractNum w:abstractNumId="6" w15:restartNumberingAfterBreak="0">
    <w:nsid w:val="46BA121E"/>
    <w:multiLevelType w:val="singleLevel"/>
    <w:tmpl w:val="9B4C18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3924521"/>
    <w:multiLevelType w:val="singleLevel"/>
    <w:tmpl w:val="A2EEF40E"/>
    <w:lvl w:ilvl="0">
      <w:start w:val="5"/>
      <w:numFmt w:val="bullet"/>
      <w:lvlText w:val=""/>
      <w:lvlJc w:val="left"/>
      <w:pPr>
        <w:tabs>
          <w:tab w:val="num" w:pos="-6"/>
        </w:tabs>
        <w:ind w:left="-6" w:hanging="420"/>
      </w:pPr>
      <w:rPr>
        <w:rFonts w:ascii="Symbol" w:hAnsi="Symbol" w:hint="default"/>
        <w:sz w:val="20"/>
      </w:rPr>
    </w:lvl>
  </w:abstractNum>
  <w:abstractNum w:abstractNumId="8" w15:restartNumberingAfterBreak="0">
    <w:nsid w:val="53CE4A6E"/>
    <w:multiLevelType w:val="singleLevel"/>
    <w:tmpl w:val="9B4C18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E4834EF"/>
    <w:multiLevelType w:val="singleLevel"/>
    <w:tmpl w:val="A2EEF40E"/>
    <w:lvl w:ilvl="0">
      <w:start w:val="5"/>
      <w:numFmt w:val="bullet"/>
      <w:lvlText w:val=""/>
      <w:lvlJc w:val="left"/>
      <w:pPr>
        <w:tabs>
          <w:tab w:val="num" w:pos="-6"/>
        </w:tabs>
        <w:ind w:left="-6" w:hanging="420"/>
      </w:pPr>
      <w:rPr>
        <w:rFonts w:ascii="Symbol" w:hAnsi="Symbol" w:hint="default"/>
        <w:sz w:val="20"/>
      </w:rPr>
    </w:lvl>
  </w:abstractNum>
  <w:abstractNum w:abstractNumId="10" w15:restartNumberingAfterBreak="0">
    <w:nsid w:val="5F700D5E"/>
    <w:multiLevelType w:val="singleLevel"/>
    <w:tmpl w:val="9B4C18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3A1678D"/>
    <w:multiLevelType w:val="singleLevel"/>
    <w:tmpl w:val="9B4C18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6ED556F"/>
    <w:multiLevelType w:val="singleLevel"/>
    <w:tmpl w:val="A2EEF40E"/>
    <w:lvl w:ilvl="0">
      <w:start w:val="5"/>
      <w:numFmt w:val="bullet"/>
      <w:lvlText w:val=""/>
      <w:lvlJc w:val="left"/>
      <w:pPr>
        <w:tabs>
          <w:tab w:val="num" w:pos="-6"/>
        </w:tabs>
        <w:ind w:left="-6" w:hanging="420"/>
      </w:pPr>
      <w:rPr>
        <w:rFonts w:ascii="Symbol" w:hAnsi="Symbol" w:hint="default"/>
        <w:sz w:val="20"/>
      </w:rPr>
    </w:lvl>
  </w:abstractNum>
  <w:abstractNum w:abstractNumId="13" w15:restartNumberingAfterBreak="0">
    <w:nsid w:val="6F1F4D80"/>
    <w:multiLevelType w:val="singleLevel"/>
    <w:tmpl w:val="9B4C18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31A7EF5"/>
    <w:multiLevelType w:val="singleLevel"/>
    <w:tmpl w:val="9B4C18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14"/>
  </w:num>
  <w:num w:numId="11">
    <w:abstractNumId w:val="6"/>
  </w:num>
  <w:num w:numId="12">
    <w:abstractNumId w:val="3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91"/>
    <w:rsid w:val="00071191"/>
    <w:rsid w:val="000855F4"/>
    <w:rsid w:val="00150322"/>
    <w:rsid w:val="001A2EAE"/>
    <w:rsid w:val="001A6451"/>
    <w:rsid w:val="001D4E7C"/>
    <w:rsid w:val="002D3DA4"/>
    <w:rsid w:val="00347BC4"/>
    <w:rsid w:val="0045612B"/>
    <w:rsid w:val="005667E8"/>
    <w:rsid w:val="00567716"/>
    <w:rsid w:val="006A5E6D"/>
    <w:rsid w:val="0071206F"/>
    <w:rsid w:val="00745801"/>
    <w:rsid w:val="00751216"/>
    <w:rsid w:val="007869AC"/>
    <w:rsid w:val="007F0F2C"/>
    <w:rsid w:val="00833A17"/>
    <w:rsid w:val="008374A6"/>
    <w:rsid w:val="00867F5D"/>
    <w:rsid w:val="00883C1E"/>
    <w:rsid w:val="008853FC"/>
    <w:rsid w:val="008D3B14"/>
    <w:rsid w:val="008F2D73"/>
    <w:rsid w:val="00A355F2"/>
    <w:rsid w:val="00A91B8E"/>
    <w:rsid w:val="00A94107"/>
    <w:rsid w:val="00C21C6D"/>
    <w:rsid w:val="00C662A0"/>
    <w:rsid w:val="00C97F30"/>
    <w:rsid w:val="00CF4061"/>
    <w:rsid w:val="00E10478"/>
    <w:rsid w:val="00E25B5A"/>
    <w:rsid w:val="00E352FF"/>
    <w:rsid w:val="00E62A11"/>
    <w:rsid w:val="00F06943"/>
    <w:rsid w:val="00F3788A"/>
    <w:rsid w:val="00F4687A"/>
    <w:rsid w:val="00F56FD1"/>
    <w:rsid w:val="00FC56AC"/>
    <w:rsid w:val="00FD549F"/>
    <w:rsid w:val="00FE760F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8A318F9-958D-4417-BD2C-932909B7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Plattetekstinspringen">
    <w:name w:val="Body Text Indent"/>
    <w:basedOn w:val="Standaard"/>
    <w:semiHidden/>
    <w:pPr>
      <w:ind w:hanging="426"/>
    </w:pPr>
  </w:style>
  <w:style w:type="paragraph" w:styleId="Plattetekstinspringen2">
    <w:name w:val="Body Text Indent 2"/>
    <w:basedOn w:val="Standaard"/>
    <w:semiHidden/>
    <w:pPr>
      <w:ind w:left="-426"/>
    </w:pPr>
  </w:style>
  <w:style w:type="character" w:styleId="Hyperlink">
    <w:name w:val="Hyperlink"/>
    <w:basedOn w:val="Standaardalinea-lettertype"/>
    <w:uiPriority w:val="99"/>
    <w:unhideWhenUsed/>
    <w:rsid w:val="00C21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3736</CharactersWithSpaces>
  <SharedDoc>false</SharedDoc>
  <HLinks>
    <vt:vector size="6" baseType="variant">
      <vt:variant>
        <vt:i4>3539023</vt:i4>
      </vt:variant>
      <vt:variant>
        <vt:i4>0</vt:i4>
      </vt:variant>
      <vt:variant>
        <vt:i4>0</vt:i4>
      </vt:variant>
      <vt:variant>
        <vt:i4>5</vt:i4>
      </vt:variant>
      <vt:variant>
        <vt:lpwstr>mailto:caroline.vanderklaauw@gmail.com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M.den Ouden</dc:creator>
  <cp:lastModifiedBy>Marjolein</cp:lastModifiedBy>
  <cp:revision>3</cp:revision>
  <cp:lastPrinted>2013-01-14T16:11:00Z</cp:lastPrinted>
  <dcterms:created xsi:type="dcterms:W3CDTF">2017-01-14T09:18:00Z</dcterms:created>
  <dcterms:modified xsi:type="dcterms:W3CDTF">2017-01-14T09:19:00Z</dcterms:modified>
</cp:coreProperties>
</file>